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EEE0" w14:textId="1967274C" w:rsidR="00390ED3" w:rsidRDefault="008E45A0" w:rsidP="00390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255B4A42" w14:textId="5F303451" w:rsidR="008E45A0" w:rsidRDefault="008E45A0" w:rsidP="00390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с. Акша»</w:t>
      </w:r>
    </w:p>
    <w:p w14:paraId="1C3CC24F" w14:textId="77777777" w:rsidR="00390ED3" w:rsidRDefault="00390ED3" w:rsidP="00390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14:paraId="61F7134F" w14:textId="01945A9C" w:rsidR="00390ED3" w:rsidRDefault="00390ED3" w:rsidP="00390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29.09.2022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9970FC">
        <w:rPr>
          <w:rFonts w:ascii="Times New Roman" w:hAnsi="Times New Roman" w:cs="Times New Roman"/>
          <w:sz w:val="28"/>
          <w:szCs w:val="28"/>
        </w:rPr>
        <w:t>113</w:t>
      </w:r>
    </w:p>
    <w:p w14:paraId="5EACA9E5" w14:textId="77777777" w:rsidR="00390ED3" w:rsidRDefault="00390ED3" w:rsidP="00390ED3">
      <w:pPr>
        <w:rPr>
          <w:rFonts w:ascii="Times New Roman" w:hAnsi="Times New Roman" w:cs="Times New Roman"/>
          <w:sz w:val="28"/>
          <w:szCs w:val="28"/>
        </w:rPr>
      </w:pPr>
    </w:p>
    <w:p w14:paraId="20FE9B1F" w14:textId="1B7A05ED" w:rsidR="00390ED3" w:rsidRDefault="00390ED3" w:rsidP="00390E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школьного этапа Всероссийской олимпиады школьников по  предметам на платформе «Сириус.курсы» в 2022-2023 учебном году.</w:t>
      </w:r>
    </w:p>
    <w:p w14:paraId="6291C170" w14:textId="5C85C587" w:rsidR="00390ED3" w:rsidRDefault="00390ED3" w:rsidP="00390E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и науки Российской федерации от 18 ноября 2013 года № 1252 «Об утверждении Порядка проведения Всероссийской олимпиады школьников», на основании письма Министерства образования и науки Забайкальского края от 09.09.2022 г. № 9598 «О проведении школьного этапа Всероссийской олимпиады школьников (далее ВсОШ) в 2022/2023 учебном году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математике, информатике, химии, биологии, астрономии, физике</w:t>
      </w:r>
      <w:r>
        <w:rPr>
          <w:rFonts w:ascii="Times New Roman" w:hAnsi="Times New Roman" w:cs="Times New Roman"/>
          <w:sz w:val="28"/>
          <w:szCs w:val="28"/>
        </w:rPr>
        <w:t xml:space="preserve"> на платформе Сириус.Курсы  в 2022-2023 учебном году в Забайкальском крае» Приказа Комитета образования № 66/1 от 22.09.2002 года, </w:t>
      </w:r>
    </w:p>
    <w:p w14:paraId="0CB6C2FA" w14:textId="66F994DB" w:rsidR="00390ED3" w:rsidRDefault="00390ED3" w:rsidP="00390E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5A62A9C4" w14:textId="77777777" w:rsidR="00390ED3" w:rsidRDefault="00390ED3" w:rsidP="00390ED3">
      <w:pPr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Провести школьный этап  всероссийской олимпиады школьников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олимпиада)  в 2022-2023 учебном году по математике, информатике, химии, биологии, астрономии, физике с использованием информационного ресурса Онлайн-курсы Образовательного цента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Сириус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информационно-телекоммуникационной сети Интернет на платформе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Сириус.Курсы</w:t>
      </w:r>
      <w:r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–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Сириус.Курсы) в период с 30 сентября по 28 октября 2022 года: </w:t>
      </w:r>
    </w:p>
    <w:p w14:paraId="16179FD8" w14:textId="77777777" w:rsidR="00390ED3" w:rsidRDefault="00390ED3" w:rsidP="00390ED3">
      <w:pPr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сентября 2022 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физика;</w:t>
      </w:r>
    </w:p>
    <w:p w14:paraId="235BDA91" w14:textId="77777777" w:rsidR="00390ED3" w:rsidRDefault="00390ED3" w:rsidP="00390ED3">
      <w:pPr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октября 2022 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химия; </w:t>
      </w:r>
    </w:p>
    <w:p w14:paraId="15DCAFE4" w14:textId="77777777" w:rsidR="00390ED3" w:rsidRDefault="00390ED3" w:rsidP="00390ED3">
      <w:pPr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октября 2022 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биология;</w:t>
      </w:r>
    </w:p>
    <w:p w14:paraId="4E546EAE" w14:textId="77777777" w:rsidR="00390ED3" w:rsidRDefault="00390ED3" w:rsidP="00390ED3">
      <w:pPr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октября 2022 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астрономия; </w:t>
      </w:r>
    </w:p>
    <w:p w14:paraId="1826F389" w14:textId="77777777" w:rsidR="00390ED3" w:rsidRDefault="00390ED3" w:rsidP="00390ED3">
      <w:pPr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октября 2022 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математика;</w:t>
      </w:r>
    </w:p>
    <w:p w14:paraId="29599EF2" w14:textId="77777777" w:rsidR="00390ED3" w:rsidRDefault="00390ED3" w:rsidP="00390ED3">
      <w:pPr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28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октября 2022 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информатика.</w:t>
      </w:r>
    </w:p>
    <w:p w14:paraId="6E336B06" w14:textId="77777777" w:rsidR="00390ED3" w:rsidRDefault="00390ED3" w:rsidP="00390ED3">
      <w:pPr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Время проведения олимпиады с 8.00 до 20.00 по  местному времени.</w:t>
      </w:r>
    </w:p>
    <w:p w14:paraId="459DBF76" w14:textId="342150F0" w:rsidR="00390ED3" w:rsidRDefault="00390ED3" w:rsidP="00390ED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заместителю директора по научно-методической работе: </w:t>
      </w:r>
    </w:p>
    <w:p w14:paraId="4FC6FC7D" w14:textId="77777777" w:rsidR="00390ED3" w:rsidRDefault="00390ED3" w:rsidP="00390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Обеспечить информирование обучающихся, их родителей/законных представителей об особенностях проведения этапов  олимпиады по шести предметам на платформе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Сириус.Курсы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посредством оформления информационных стендов, памяток, адресных рассылок в период с 09.09.2022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 26.09.2022. Сформировать списки участников с оформлением согласий на обработку персональных данных;</w:t>
      </w:r>
    </w:p>
    <w:p w14:paraId="1FD13376" w14:textId="77777777" w:rsidR="00390ED3" w:rsidRDefault="00390ED3" w:rsidP="00390ED3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2.2. Организовать проведение школьного этапа (предоставление автоматизированного рабочего места каждому участнику с доступом на платформу Сириус.курсы, по каждому предмету в соответствии с графиком.</w:t>
      </w:r>
    </w:p>
    <w:p w14:paraId="37AFE67F" w14:textId="77777777" w:rsidR="00390ED3" w:rsidRDefault="00390ED3" w:rsidP="00390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Обеспечить возможность участия всех желающих обучающихся в школьном этапе олимпиады на платформе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Сириус.Курсы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том числе предусмотреть возможность удаленного участия обучающихся в олимпиаде в зависимости от эпидемиологической ситуации или по другим существенным причинам по решению оргкомитета школьного этапа общеобразовательной организации.</w:t>
      </w:r>
    </w:p>
    <w:p w14:paraId="722A6B8D" w14:textId="77777777" w:rsidR="00390ED3" w:rsidRDefault="00390ED3" w:rsidP="00390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Обеспечить выдачу кодов участникам школьного этапа олимпиады, которые будут проходить олимпиаду в школе,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 перед прохождением. Код для участников, которые будут проходить олимпиаду дома, можно выдать заранее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 инструкцией на официальном сайте олимпиады </w:t>
      </w:r>
      <w:r>
        <w:rPr>
          <w:rFonts w:ascii="Times New Roman" w:hAnsi="Times New Roman" w:cs="Times New Roman"/>
          <w:color w:val="0000FF"/>
          <w:sz w:val="28"/>
          <w:szCs w:val="28"/>
        </w:rPr>
        <w:t>https://siriusolymp.ru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06D031F" w14:textId="68BCC5A6" w:rsidR="00390ED3" w:rsidRDefault="00390ED3" w:rsidP="00390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редоставить информацию об итогах проведения этапов  олимпиады по шести предметам на платформе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Сириус.Курсы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Комитет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 03.11.2022.</w:t>
      </w:r>
    </w:p>
    <w:p w14:paraId="22881C40" w14:textId="3E2CD709" w:rsidR="00390ED3" w:rsidRDefault="00390ED3" w:rsidP="00390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исполнением приказа оставляю за собой.</w:t>
      </w:r>
    </w:p>
    <w:p w14:paraId="5AB085C9" w14:textId="77777777" w:rsidR="00390ED3" w:rsidRDefault="00390ED3" w:rsidP="00390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109553F" w14:textId="77777777" w:rsidR="00390ED3" w:rsidRDefault="00390ED3" w:rsidP="00390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E183AF0" w14:textId="77777777" w:rsidR="00390ED3" w:rsidRDefault="00390ED3" w:rsidP="00390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93426E5" w14:textId="77777777" w:rsidR="00390ED3" w:rsidRDefault="00390ED3" w:rsidP="00390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2B32BB9" w14:textId="0E3DF030" w:rsidR="00390ED3" w:rsidRDefault="00390ED3" w:rsidP="00390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Директор школы                                                                           М.Ю. Вологдина</w:t>
      </w:r>
    </w:p>
    <w:p w14:paraId="2EA0FF65" w14:textId="77777777" w:rsidR="00390ED3" w:rsidRDefault="00390ED3" w:rsidP="00390ED3">
      <w:pPr>
        <w:rPr>
          <w:rFonts w:ascii="Times New Roman" w:hAnsi="Times New Roman" w:cs="Times New Roman"/>
          <w:b/>
          <w:sz w:val="28"/>
          <w:szCs w:val="28"/>
        </w:rPr>
      </w:pPr>
    </w:p>
    <w:p w14:paraId="478DE66B" w14:textId="77777777" w:rsidR="00A66607" w:rsidRDefault="00000000"/>
    <w:sectPr w:rsidR="00A66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35"/>
    <w:rsid w:val="00280386"/>
    <w:rsid w:val="00390ED3"/>
    <w:rsid w:val="005F7547"/>
    <w:rsid w:val="008E45A0"/>
    <w:rsid w:val="009970FC"/>
    <w:rsid w:val="00CD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8258"/>
  <w15:chartTrackingRefBased/>
  <w15:docId w15:val="{3C346F27-56BC-40F6-A9E5-29D4B552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E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0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Школа71</dc:creator>
  <cp:keywords/>
  <dc:description/>
  <cp:lastModifiedBy>Школа71</cp:lastModifiedBy>
  <cp:revision>7</cp:revision>
  <dcterms:created xsi:type="dcterms:W3CDTF">2022-10-03T01:43:00Z</dcterms:created>
  <dcterms:modified xsi:type="dcterms:W3CDTF">2022-10-03T01:55:00Z</dcterms:modified>
</cp:coreProperties>
</file>